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E861" w14:textId="7E565054" w:rsidR="00051235" w:rsidRPr="00CC383C" w:rsidRDefault="00476B53" w:rsidP="00476B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383C">
        <w:rPr>
          <w:rFonts w:ascii="Arial" w:hAnsi="Arial" w:cs="Arial"/>
          <w:b/>
          <w:bCs/>
          <w:sz w:val="24"/>
          <w:szCs w:val="24"/>
        </w:rPr>
        <w:t>Annual Report of Bedfield Parish Council</w:t>
      </w:r>
    </w:p>
    <w:p w14:paraId="374C0D49" w14:textId="69EB93DE" w:rsidR="003A5C52" w:rsidRPr="00CC383C" w:rsidRDefault="00476B53" w:rsidP="00CC38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383C">
        <w:rPr>
          <w:rFonts w:ascii="Arial" w:hAnsi="Arial" w:cs="Arial"/>
          <w:b/>
          <w:bCs/>
          <w:sz w:val="24"/>
          <w:szCs w:val="24"/>
        </w:rPr>
        <w:t>20</w:t>
      </w:r>
      <w:r w:rsidRPr="00CC383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C383C">
        <w:rPr>
          <w:rFonts w:ascii="Arial" w:hAnsi="Arial" w:cs="Arial"/>
          <w:b/>
          <w:bCs/>
          <w:sz w:val="24"/>
          <w:szCs w:val="24"/>
        </w:rPr>
        <w:t xml:space="preserve"> May 2026</w:t>
      </w:r>
    </w:p>
    <w:p w14:paraId="60DBE2C3" w14:textId="43D6C486" w:rsidR="00476B53" w:rsidRPr="00D91AF2" w:rsidRDefault="00476B53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Another busy </w:t>
      </w:r>
      <w:r w:rsidR="00CB4084" w:rsidRPr="00D91AF2">
        <w:rPr>
          <w:rFonts w:ascii="Arial" w:hAnsi="Arial" w:cs="Arial"/>
          <w:sz w:val="24"/>
          <w:szCs w:val="24"/>
        </w:rPr>
        <w:t xml:space="preserve">and productive </w:t>
      </w:r>
      <w:r w:rsidRPr="00D91AF2">
        <w:rPr>
          <w:rFonts w:ascii="Arial" w:hAnsi="Arial" w:cs="Arial"/>
          <w:sz w:val="24"/>
          <w:szCs w:val="24"/>
        </w:rPr>
        <w:t xml:space="preserve">year has been </w:t>
      </w:r>
      <w:r w:rsidR="00CB4084" w:rsidRPr="00D91AF2">
        <w:rPr>
          <w:rFonts w:ascii="Arial" w:hAnsi="Arial" w:cs="Arial"/>
          <w:sz w:val="24"/>
          <w:szCs w:val="24"/>
        </w:rPr>
        <w:t>enjoyed</w:t>
      </w:r>
      <w:r w:rsidRPr="00D91AF2">
        <w:rPr>
          <w:rFonts w:ascii="Arial" w:hAnsi="Arial" w:cs="Arial"/>
          <w:sz w:val="24"/>
          <w:szCs w:val="24"/>
        </w:rPr>
        <w:t xml:space="preserve"> in the Parish of Bedfield.</w:t>
      </w:r>
    </w:p>
    <w:p w14:paraId="66468AEE" w14:textId="4FB3AD8E" w:rsidR="00CB4084" w:rsidRPr="00D91AF2" w:rsidRDefault="0048376F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>We have welcomed many new residents to the village</w:t>
      </w:r>
      <w:r w:rsidR="00B87F97" w:rsidRPr="00D91AF2">
        <w:rPr>
          <w:rFonts w:ascii="Arial" w:hAnsi="Arial" w:cs="Arial"/>
          <w:sz w:val="24"/>
          <w:szCs w:val="24"/>
        </w:rPr>
        <w:t xml:space="preserve">, many of whom have already </w:t>
      </w:r>
      <w:r w:rsidR="001D7907" w:rsidRPr="00D91AF2">
        <w:rPr>
          <w:rFonts w:ascii="Arial" w:hAnsi="Arial" w:cs="Arial"/>
          <w:sz w:val="24"/>
          <w:szCs w:val="24"/>
        </w:rPr>
        <w:t>got involved in the range of activities and projects that are available</w:t>
      </w:r>
      <w:r w:rsidR="00A43213" w:rsidRPr="00D91AF2">
        <w:rPr>
          <w:rFonts w:ascii="Arial" w:hAnsi="Arial" w:cs="Arial"/>
          <w:sz w:val="24"/>
          <w:szCs w:val="24"/>
        </w:rPr>
        <w:t>.</w:t>
      </w:r>
    </w:p>
    <w:p w14:paraId="504CF05C" w14:textId="35B7A973" w:rsidR="008A5ECE" w:rsidRPr="00D91AF2" w:rsidRDefault="006C5A77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As </w:t>
      </w:r>
      <w:r w:rsidR="008A5ECE" w:rsidRPr="00D91AF2">
        <w:rPr>
          <w:rFonts w:ascii="Arial" w:hAnsi="Arial" w:cs="Arial"/>
          <w:sz w:val="24"/>
          <w:szCs w:val="24"/>
        </w:rPr>
        <w:t xml:space="preserve">ever, the clubs and groups making regular use of the Community Hub have </w:t>
      </w:r>
      <w:r w:rsidR="0011601B" w:rsidRPr="00D91AF2">
        <w:rPr>
          <w:rFonts w:ascii="Arial" w:hAnsi="Arial" w:cs="Arial"/>
          <w:sz w:val="24"/>
          <w:szCs w:val="24"/>
        </w:rPr>
        <w:t>provided reports and these can be found within the minutes of the Community Club</w:t>
      </w:r>
      <w:r w:rsidR="0066143A" w:rsidRPr="00D91AF2">
        <w:rPr>
          <w:rFonts w:ascii="Arial" w:hAnsi="Arial" w:cs="Arial"/>
          <w:sz w:val="24"/>
          <w:szCs w:val="24"/>
        </w:rPr>
        <w:t>’</w:t>
      </w:r>
      <w:r w:rsidR="000B7747" w:rsidRPr="00D91AF2">
        <w:rPr>
          <w:rFonts w:ascii="Arial" w:hAnsi="Arial" w:cs="Arial"/>
          <w:sz w:val="24"/>
          <w:szCs w:val="24"/>
        </w:rPr>
        <w:t xml:space="preserve">s </w:t>
      </w:r>
      <w:r w:rsidR="0066143A" w:rsidRPr="00D91AF2">
        <w:rPr>
          <w:rFonts w:ascii="Arial" w:hAnsi="Arial" w:cs="Arial"/>
          <w:sz w:val="24"/>
          <w:szCs w:val="24"/>
        </w:rPr>
        <w:t>A</w:t>
      </w:r>
      <w:r w:rsidR="0011601B" w:rsidRPr="00D91AF2">
        <w:rPr>
          <w:rFonts w:ascii="Arial" w:hAnsi="Arial" w:cs="Arial"/>
          <w:sz w:val="24"/>
          <w:szCs w:val="24"/>
        </w:rPr>
        <w:t>G</w:t>
      </w:r>
      <w:r w:rsidR="0066143A" w:rsidRPr="00D91AF2">
        <w:rPr>
          <w:rFonts w:ascii="Arial" w:hAnsi="Arial" w:cs="Arial"/>
          <w:sz w:val="24"/>
          <w:szCs w:val="24"/>
        </w:rPr>
        <w:t>M.</w:t>
      </w:r>
    </w:p>
    <w:p w14:paraId="7D9FF619" w14:textId="66BDF55D" w:rsidR="00DC650B" w:rsidRPr="00D91AF2" w:rsidRDefault="00A43213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It was great to see so many </w:t>
      </w:r>
      <w:r w:rsidR="00ED455A" w:rsidRPr="00D91AF2">
        <w:rPr>
          <w:rFonts w:ascii="Arial" w:hAnsi="Arial" w:cs="Arial"/>
          <w:sz w:val="24"/>
          <w:szCs w:val="24"/>
        </w:rPr>
        <w:t>new residents at the recent Fete planning meeting</w:t>
      </w:r>
      <w:r w:rsidR="00417369" w:rsidRPr="00D91AF2">
        <w:rPr>
          <w:rFonts w:ascii="Arial" w:hAnsi="Arial" w:cs="Arial"/>
          <w:sz w:val="24"/>
          <w:szCs w:val="24"/>
        </w:rPr>
        <w:t xml:space="preserve"> and huge thanks go to everyone who has already volunteer</w:t>
      </w:r>
      <w:r w:rsidR="006C5A77" w:rsidRPr="00D91AF2">
        <w:rPr>
          <w:rFonts w:ascii="Arial" w:hAnsi="Arial" w:cs="Arial"/>
          <w:sz w:val="24"/>
          <w:szCs w:val="24"/>
        </w:rPr>
        <w:t>ed to help at the event.</w:t>
      </w:r>
    </w:p>
    <w:p w14:paraId="17727F38" w14:textId="399F31CE" w:rsidR="002B539C" w:rsidRPr="00D91AF2" w:rsidRDefault="002B539C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>Last year’s Fete was a great success even although it was very hot.</w:t>
      </w:r>
    </w:p>
    <w:p w14:paraId="3F9F9D43" w14:textId="51D085B1" w:rsidR="005A6C7B" w:rsidRPr="00D91AF2" w:rsidRDefault="002E7589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>The village continues to benefit from a range of clubs</w:t>
      </w:r>
      <w:r w:rsidR="009310AE" w:rsidRPr="00D91AF2">
        <w:rPr>
          <w:rFonts w:ascii="Arial" w:hAnsi="Arial" w:cs="Arial"/>
          <w:sz w:val="24"/>
          <w:szCs w:val="24"/>
        </w:rPr>
        <w:t xml:space="preserve">, </w:t>
      </w:r>
      <w:r w:rsidRPr="00D91AF2">
        <w:rPr>
          <w:rFonts w:ascii="Arial" w:hAnsi="Arial" w:cs="Arial"/>
          <w:sz w:val="24"/>
          <w:szCs w:val="24"/>
        </w:rPr>
        <w:t>organisations</w:t>
      </w:r>
      <w:r w:rsidR="009310AE" w:rsidRPr="00D91AF2">
        <w:rPr>
          <w:rFonts w:ascii="Arial" w:hAnsi="Arial" w:cs="Arial"/>
          <w:sz w:val="24"/>
          <w:szCs w:val="24"/>
        </w:rPr>
        <w:t xml:space="preserve"> and services as well as events that are put on by </w:t>
      </w:r>
      <w:r w:rsidR="00026FCF" w:rsidRPr="00D91AF2">
        <w:rPr>
          <w:rFonts w:ascii="Arial" w:hAnsi="Arial" w:cs="Arial"/>
          <w:sz w:val="24"/>
          <w:szCs w:val="24"/>
        </w:rPr>
        <w:t>individuals</w:t>
      </w:r>
      <w:r w:rsidR="009310AE" w:rsidRPr="00D91AF2">
        <w:rPr>
          <w:rFonts w:ascii="Arial" w:hAnsi="Arial" w:cs="Arial"/>
          <w:sz w:val="24"/>
          <w:szCs w:val="24"/>
        </w:rPr>
        <w:t xml:space="preserve"> often to raise monies for </w:t>
      </w:r>
      <w:r w:rsidR="005A6C7B" w:rsidRPr="00D91AF2">
        <w:rPr>
          <w:rFonts w:ascii="Arial" w:hAnsi="Arial" w:cs="Arial"/>
          <w:sz w:val="24"/>
          <w:szCs w:val="24"/>
        </w:rPr>
        <w:t>charity.</w:t>
      </w:r>
    </w:p>
    <w:p w14:paraId="3D27459E" w14:textId="71A362F5" w:rsidR="00026FCF" w:rsidRPr="00D91AF2" w:rsidRDefault="005A6C7B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One such event that many residents took part in last summer was the Race for </w:t>
      </w:r>
      <w:proofErr w:type="gramStart"/>
      <w:r w:rsidRPr="00D91AF2">
        <w:rPr>
          <w:rFonts w:ascii="Arial" w:hAnsi="Arial" w:cs="Arial"/>
          <w:sz w:val="24"/>
          <w:szCs w:val="24"/>
        </w:rPr>
        <w:t>Life</w:t>
      </w:r>
      <w:proofErr w:type="gramEnd"/>
      <w:r w:rsidR="00026FCF" w:rsidRPr="00D91AF2">
        <w:rPr>
          <w:rFonts w:ascii="Arial" w:hAnsi="Arial" w:cs="Arial"/>
          <w:sz w:val="24"/>
          <w:szCs w:val="24"/>
        </w:rPr>
        <w:t xml:space="preserve"> which was initiated by Barbara Lee</w:t>
      </w:r>
      <w:r w:rsidR="005D4A84" w:rsidRPr="00D91AF2">
        <w:rPr>
          <w:rFonts w:ascii="Arial" w:hAnsi="Arial" w:cs="Arial"/>
          <w:sz w:val="24"/>
          <w:szCs w:val="24"/>
        </w:rPr>
        <w:t>,</w:t>
      </w:r>
      <w:r w:rsidR="00601994" w:rsidRPr="00D91AF2">
        <w:rPr>
          <w:rFonts w:ascii="Arial" w:hAnsi="Arial" w:cs="Arial"/>
          <w:sz w:val="24"/>
          <w:szCs w:val="24"/>
        </w:rPr>
        <w:t xml:space="preserve"> a keen member of the Garden Club in Bedfield. Sadly, Barbara die</w:t>
      </w:r>
      <w:r w:rsidR="00585F1E" w:rsidRPr="00D91AF2">
        <w:rPr>
          <w:rFonts w:ascii="Arial" w:hAnsi="Arial" w:cs="Arial"/>
          <w:sz w:val="24"/>
          <w:szCs w:val="24"/>
        </w:rPr>
        <w:t>d</w:t>
      </w:r>
      <w:r w:rsidR="00601994" w:rsidRPr="00D91AF2">
        <w:rPr>
          <w:rFonts w:ascii="Arial" w:hAnsi="Arial" w:cs="Arial"/>
          <w:sz w:val="24"/>
          <w:szCs w:val="24"/>
        </w:rPr>
        <w:t xml:space="preserve"> earlier this year </w:t>
      </w:r>
      <w:r w:rsidR="00585F1E" w:rsidRPr="00D91AF2">
        <w:rPr>
          <w:rFonts w:ascii="Arial" w:hAnsi="Arial" w:cs="Arial"/>
          <w:sz w:val="24"/>
          <w:szCs w:val="24"/>
        </w:rPr>
        <w:t xml:space="preserve">but her legacy of all </w:t>
      </w:r>
      <w:proofErr w:type="gramStart"/>
      <w:r w:rsidR="00585F1E" w:rsidRPr="00D91AF2">
        <w:rPr>
          <w:rFonts w:ascii="Arial" w:hAnsi="Arial" w:cs="Arial"/>
          <w:sz w:val="24"/>
          <w:szCs w:val="24"/>
        </w:rPr>
        <w:t>things</w:t>
      </w:r>
      <w:proofErr w:type="gramEnd"/>
      <w:r w:rsidR="00585F1E" w:rsidRPr="00D91AF2">
        <w:rPr>
          <w:rFonts w:ascii="Arial" w:hAnsi="Arial" w:cs="Arial"/>
          <w:sz w:val="24"/>
          <w:szCs w:val="24"/>
        </w:rPr>
        <w:t xml:space="preserve"> green lives on</w:t>
      </w:r>
      <w:r w:rsidR="005D4A84" w:rsidRPr="00D91AF2">
        <w:rPr>
          <w:rFonts w:ascii="Arial" w:hAnsi="Arial" w:cs="Arial"/>
          <w:sz w:val="24"/>
          <w:szCs w:val="24"/>
        </w:rPr>
        <w:t>,</w:t>
      </w:r>
      <w:r w:rsidR="00585F1E" w:rsidRPr="00D91AF2">
        <w:rPr>
          <w:rFonts w:ascii="Arial" w:hAnsi="Arial" w:cs="Arial"/>
          <w:sz w:val="24"/>
          <w:szCs w:val="24"/>
        </w:rPr>
        <w:t xml:space="preserve"> especially on the meadow at the Hub, where daf</w:t>
      </w:r>
      <w:r w:rsidR="009766CF" w:rsidRPr="00D91AF2">
        <w:rPr>
          <w:rFonts w:ascii="Arial" w:hAnsi="Arial" w:cs="Arial"/>
          <w:sz w:val="24"/>
          <w:szCs w:val="24"/>
        </w:rPr>
        <w:t xml:space="preserve">fodils (among other </w:t>
      </w:r>
      <w:r w:rsidR="005D4A84" w:rsidRPr="00D91AF2">
        <w:rPr>
          <w:rFonts w:ascii="Arial" w:hAnsi="Arial" w:cs="Arial"/>
          <w:sz w:val="24"/>
          <w:szCs w:val="24"/>
        </w:rPr>
        <w:t>flowers)</w:t>
      </w:r>
      <w:r w:rsidR="004C2CD0" w:rsidRPr="00D91AF2">
        <w:rPr>
          <w:rFonts w:ascii="Arial" w:hAnsi="Arial" w:cs="Arial"/>
          <w:sz w:val="24"/>
          <w:szCs w:val="24"/>
        </w:rPr>
        <w:t>,</w:t>
      </w:r>
      <w:r w:rsidR="005D4A84" w:rsidRPr="00D91AF2">
        <w:rPr>
          <w:rFonts w:ascii="Arial" w:hAnsi="Arial" w:cs="Arial"/>
          <w:sz w:val="24"/>
          <w:szCs w:val="24"/>
        </w:rPr>
        <w:t xml:space="preserve"> </w:t>
      </w:r>
      <w:r w:rsidR="009766CF" w:rsidRPr="00D91AF2">
        <w:rPr>
          <w:rFonts w:ascii="Arial" w:hAnsi="Arial" w:cs="Arial"/>
          <w:sz w:val="24"/>
          <w:szCs w:val="24"/>
        </w:rPr>
        <w:t>bloom each spring.</w:t>
      </w:r>
    </w:p>
    <w:p w14:paraId="5148A59F" w14:textId="4E024318" w:rsidR="00E6146A" w:rsidRPr="00D91AF2" w:rsidRDefault="00E6146A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Other fundraising </w:t>
      </w:r>
      <w:r w:rsidR="00616321" w:rsidRPr="00D91AF2">
        <w:rPr>
          <w:rFonts w:ascii="Arial" w:hAnsi="Arial" w:cs="Arial"/>
          <w:sz w:val="24"/>
          <w:szCs w:val="24"/>
        </w:rPr>
        <w:t>events have included:</w:t>
      </w:r>
    </w:p>
    <w:p w14:paraId="577629B9" w14:textId="77777777" w:rsidR="00117F4B" w:rsidRPr="00D91AF2" w:rsidRDefault="00616321" w:rsidP="00117F4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Friends of Bedfield Heritage with </w:t>
      </w:r>
      <w:r w:rsidR="00C36AE1" w:rsidRPr="00D91AF2">
        <w:rPr>
          <w:rFonts w:ascii="Arial" w:hAnsi="Arial" w:cs="Arial"/>
          <w:sz w:val="24"/>
          <w:szCs w:val="24"/>
        </w:rPr>
        <w:t>the annual Festive Frolics raising over £3000 towards the Composting toilet at the church</w:t>
      </w:r>
    </w:p>
    <w:p w14:paraId="60CCE0B7" w14:textId="20F67AC0" w:rsidR="00117F4B" w:rsidRPr="00D91AF2" w:rsidRDefault="00117F4B" w:rsidP="00117F4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The Flower Festival at the church which </w:t>
      </w:r>
      <w:r w:rsidR="0083390C" w:rsidRPr="00D91AF2">
        <w:rPr>
          <w:rFonts w:ascii="Arial" w:hAnsi="Arial" w:cs="Arial"/>
          <w:sz w:val="24"/>
          <w:szCs w:val="24"/>
        </w:rPr>
        <w:t>invited all the clubs, groups and the Primary School to take part</w:t>
      </w:r>
      <w:r w:rsidR="004C2CD0" w:rsidRPr="00D91AF2">
        <w:rPr>
          <w:rFonts w:ascii="Arial" w:hAnsi="Arial" w:cs="Arial"/>
          <w:sz w:val="24"/>
          <w:szCs w:val="24"/>
        </w:rPr>
        <w:t xml:space="preserve"> and </w:t>
      </w:r>
    </w:p>
    <w:p w14:paraId="209FC470" w14:textId="5547C917" w:rsidR="00DE6910" w:rsidRPr="00D91AF2" w:rsidRDefault="00F54DD5" w:rsidP="00DE691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>Christmas</w:t>
      </w:r>
      <w:r w:rsidR="001D2F4E" w:rsidRPr="00D91AF2">
        <w:rPr>
          <w:rFonts w:ascii="Arial" w:hAnsi="Arial" w:cs="Arial"/>
          <w:sz w:val="24"/>
          <w:szCs w:val="24"/>
        </w:rPr>
        <w:t xml:space="preserve"> Lights at Camira and at the </w:t>
      </w:r>
      <w:proofErr w:type="spellStart"/>
      <w:r w:rsidR="001D2F4E" w:rsidRPr="00D91AF2">
        <w:rPr>
          <w:rFonts w:ascii="Arial" w:hAnsi="Arial" w:cs="Arial"/>
          <w:sz w:val="24"/>
          <w:szCs w:val="24"/>
        </w:rPr>
        <w:t>Greenlands</w:t>
      </w:r>
      <w:proofErr w:type="spellEnd"/>
    </w:p>
    <w:p w14:paraId="49A49ED5" w14:textId="1CFCD642" w:rsidR="004C2CD0" w:rsidRPr="00D91AF2" w:rsidRDefault="005F02BB" w:rsidP="005F02BB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>My thanks go to the Parish Councillors who have worked hard to deliver some key outcomes:</w:t>
      </w:r>
    </w:p>
    <w:p w14:paraId="2B650965" w14:textId="3CA910FC" w:rsidR="005F02BB" w:rsidRPr="00E03D07" w:rsidRDefault="005F02BB" w:rsidP="00E03D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03D07">
        <w:rPr>
          <w:rFonts w:ascii="Arial" w:hAnsi="Arial" w:cs="Arial"/>
          <w:sz w:val="24"/>
          <w:szCs w:val="24"/>
        </w:rPr>
        <w:t xml:space="preserve">The new speed device in Little Green </w:t>
      </w:r>
      <w:r w:rsidR="00D91AF2" w:rsidRPr="00E03D07">
        <w:rPr>
          <w:rFonts w:ascii="Arial" w:hAnsi="Arial" w:cs="Arial"/>
          <w:sz w:val="24"/>
          <w:szCs w:val="24"/>
        </w:rPr>
        <w:t xml:space="preserve">with </w:t>
      </w:r>
      <w:r w:rsidRPr="00E03D07">
        <w:rPr>
          <w:rFonts w:ascii="Arial" w:hAnsi="Arial" w:cs="Arial"/>
          <w:sz w:val="24"/>
          <w:szCs w:val="24"/>
        </w:rPr>
        <w:t>thanks</w:t>
      </w:r>
      <w:r w:rsidR="00D91AF2" w:rsidRPr="00E03D07">
        <w:rPr>
          <w:rFonts w:ascii="Arial" w:hAnsi="Arial" w:cs="Arial"/>
          <w:sz w:val="24"/>
          <w:szCs w:val="24"/>
        </w:rPr>
        <w:t xml:space="preserve"> also</w:t>
      </w:r>
      <w:r w:rsidRPr="00E03D07">
        <w:rPr>
          <w:rFonts w:ascii="Arial" w:hAnsi="Arial" w:cs="Arial"/>
          <w:sz w:val="24"/>
          <w:szCs w:val="24"/>
        </w:rPr>
        <w:t xml:space="preserve"> to the volunteers who help move it on a regular basis.</w:t>
      </w:r>
    </w:p>
    <w:p w14:paraId="4A08211B" w14:textId="77777777" w:rsidR="005F02BB" w:rsidRPr="00E03D07" w:rsidRDefault="005F02BB" w:rsidP="00E03D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03D07">
        <w:rPr>
          <w:rFonts w:ascii="Arial" w:hAnsi="Arial" w:cs="Arial"/>
          <w:sz w:val="24"/>
          <w:szCs w:val="24"/>
        </w:rPr>
        <w:t xml:space="preserve">The sterling work in partnership with the </w:t>
      </w:r>
      <w:proofErr w:type="spellStart"/>
      <w:r w:rsidRPr="00E03D07">
        <w:rPr>
          <w:rFonts w:ascii="Arial" w:hAnsi="Arial" w:cs="Arial"/>
          <w:sz w:val="24"/>
          <w:szCs w:val="24"/>
        </w:rPr>
        <w:t>Townsland</w:t>
      </w:r>
      <w:proofErr w:type="spellEnd"/>
      <w:r w:rsidRPr="00E03D07">
        <w:rPr>
          <w:rFonts w:ascii="Arial" w:hAnsi="Arial" w:cs="Arial"/>
          <w:sz w:val="24"/>
          <w:szCs w:val="24"/>
        </w:rPr>
        <w:t xml:space="preserve"> Trust on the lease which will help with the Hub development project.</w:t>
      </w:r>
    </w:p>
    <w:p w14:paraId="13F5A287" w14:textId="7DD3A108" w:rsidR="00E03D07" w:rsidRDefault="00A657B6" w:rsidP="00E03D07">
      <w:pPr>
        <w:rPr>
          <w:rFonts w:ascii="Arial" w:hAnsi="Arial" w:cs="Arial"/>
          <w:sz w:val="24"/>
          <w:szCs w:val="24"/>
        </w:rPr>
      </w:pPr>
      <w:r w:rsidRPr="00A657B6">
        <w:rPr>
          <w:rFonts w:ascii="Arial" w:hAnsi="Arial" w:cs="Arial"/>
          <w:sz w:val="24"/>
          <w:szCs w:val="24"/>
        </w:rPr>
        <w:t xml:space="preserve">On behalf of the Parish </w:t>
      </w:r>
      <w:proofErr w:type="gramStart"/>
      <w:r w:rsidRPr="00A657B6">
        <w:rPr>
          <w:rFonts w:ascii="Arial" w:hAnsi="Arial" w:cs="Arial"/>
          <w:sz w:val="24"/>
          <w:szCs w:val="24"/>
        </w:rPr>
        <w:t>Council</w:t>
      </w:r>
      <w:proofErr w:type="gramEnd"/>
      <w:r w:rsidRPr="00A657B6">
        <w:rPr>
          <w:rFonts w:ascii="Arial" w:hAnsi="Arial" w:cs="Arial"/>
          <w:sz w:val="24"/>
          <w:szCs w:val="24"/>
        </w:rPr>
        <w:t xml:space="preserve"> I would like to thank </w:t>
      </w:r>
      <w:r w:rsidR="00E03D07">
        <w:rPr>
          <w:rFonts w:ascii="Arial" w:hAnsi="Arial" w:cs="Arial"/>
          <w:sz w:val="24"/>
          <w:szCs w:val="24"/>
        </w:rPr>
        <w:t xml:space="preserve">Councillor Abley who </w:t>
      </w:r>
      <w:r>
        <w:rPr>
          <w:rFonts w:ascii="Arial" w:hAnsi="Arial" w:cs="Arial"/>
          <w:sz w:val="24"/>
          <w:szCs w:val="24"/>
        </w:rPr>
        <w:t xml:space="preserve">has recently resigned and </w:t>
      </w:r>
      <w:r w:rsidR="00E03D07">
        <w:rPr>
          <w:rFonts w:ascii="Arial" w:hAnsi="Arial" w:cs="Arial"/>
          <w:sz w:val="24"/>
          <w:szCs w:val="24"/>
        </w:rPr>
        <w:t xml:space="preserve">was a key facilitator in getting the flooding issues on </w:t>
      </w:r>
      <w:proofErr w:type="spellStart"/>
      <w:r w:rsidR="00E03D07">
        <w:rPr>
          <w:rFonts w:ascii="Arial" w:hAnsi="Arial" w:cs="Arial"/>
          <w:sz w:val="24"/>
          <w:szCs w:val="24"/>
        </w:rPr>
        <w:t>Tannington</w:t>
      </w:r>
      <w:proofErr w:type="spellEnd"/>
      <w:r w:rsidR="00E03D07">
        <w:rPr>
          <w:rFonts w:ascii="Arial" w:hAnsi="Arial" w:cs="Arial"/>
          <w:sz w:val="24"/>
          <w:szCs w:val="24"/>
        </w:rPr>
        <w:t xml:space="preserve"> Road resolved. </w:t>
      </w:r>
    </w:p>
    <w:p w14:paraId="6F60C911" w14:textId="6AB9BD3E" w:rsidR="004D5414" w:rsidRPr="00E03D07" w:rsidRDefault="004D5414" w:rsidP="00E03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work is also very well supported by our Clerk, Geoff Robinson for the behind the scenes work which is so important.</w:t>
      </w:r>
    </w:p>
    <w:p w14:paraId="366536EC" w14:textId="77777777" w:rsidR="00D91AF2" w:rsidRDefault="005F02BB" w:rsidP="00DE6910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>Thanks also to the Community Club Committee members for their work in overseeing the day to day running of the Hub</w:t>
      </w:r>
      <w:r w:rsidR="00D91AF2" w:rsidRPr="00D91AF2">
        <w:rPr>
          <w:rFonts w:ascii="Arial" w:hAnsi="Arial" w:cs="Arial"/>
          <w:sz w:val="24"/>
          <w:szCs w:val="24"/>
        </w:rPr>
        <w:t xml:space="preserve"> and the progress on the Hub </w:t>
      </w:r>
      <w:r w:rsidR="00D91AF2" w:rsidRPr="00D91AF2">
        <w:rPr>
          <w:rFonts w:ascii="Arial" w:hAnsi="Arial" w:cs="Arial"/>
          <w:sz w:val="24"/>
          <w:szCs w:val="24"/>
        </w:rPr>
        <w:lastRenderedPageBreak/>
        <w:t xml:space="preserve">development project. </w:t>
      </w:r>
      <w:r w:rsidR="00D91AF2">
        <w:rPr>
          <w:rFonts w:ascii="Arial" w:hAnsi="Arial" w:cs="Arial"/>
          <w:sz w:val="24"/>
          <w:szCs w:val="24"/>
        </w:rPr>
        <w:t xml:space="preserve">The plans have </w:t>
      </w:r>
      <w:r w:rsidR="00D91AF2" w:rsidRPr="00D91AF2">
        <w:rPr>
          <w:rFonts w:ascii="Arial" w:hAnsi="Arial" w:cs="Arial"/>
          <w:sz w:val="24"/>
          <w:szCs w:val="24"/>
        </w:rPr>
        <w:t>been received favourably by the planning department at pre-planning stage.</w:t>
      </w:r>
    </w:p>
    <w:p w14:paraId="260EA25D" w14:textId="018372B0" w:rsidR="00D91AF2" w:rsidRPr="00D91AF2" w:rsidRDefault="00D91AF2" w:rsidP="00DE69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Community Club Committee is also pleased to welcome two new members.</w:t>
      </w:r>
    </w:p>
    <w:p w14:paraId="53B0E307" w14:textId="1874A360" w:rsidR="00DE6910" w:rsidRPr="00D91AF2" w:rsidRDefault="00DE6910" w:rsidP="00DE6910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In August, </w:t>
      </w:r>
      <w:r w:rsidR="000C7216" w:rsidRPr="00D91AF2">
        <w:rPr>
          <w:rFonts w:ascii="Arial" w:hAnsi="Arial" w:cs="Arial"/>
          <w:sz w:val="24"/>
          <w:szCs w:val="24"/>
        </w:rPr>
        <w:t xml:space="preserve">Councillor </w:t>
      </w:r>
      <w:r w:rsidRPr="00D91AF2">
        <w:rPr>
          <w:rFonts w:ascii="Arial" w:hAnsi="Arial" w:cs="Arial"/>
          <w:sz w:val="24"/>
          <w:szCs w:val="24"/>
        </w:rPr>
        <w:t xml:space="preserve">Matthew Hicks </w:t>
      </w:r>
      <w:r w:rsidR="00E95A06" w:rsidRPr="00D91AF2">
        <w:rPr>
          <w:rFonts w:ascii="Arial" w:hAnsi="Arial" w:cs="Arial"/>
          <w:sz w:val="24"/>
          <w:szCs w:val="24"/>
        </w:rPr>
        <w:t>formally opened the newly refurbished Tennis Court at the Hub</w:t>
      </w:r>
      <w:r w:rsidR="00325919" w:rsidRPr="00D91AF2">
        <w:rPr>
          <w:rFonts w:ascii="Arial" w:hAnsi="Arial" w:cs="Arial"/>
          <w:sz w:val="24"/>
          <w:szCs w:val="24"/>
        </w:rPr>
        <w:t xml:space="preserve">. The Tennis Club has 60 plus members and is hosting junior coaching sessions </w:t>
      </w:r>
      <w:r w:rsidR="00A8566A" w:rsidRPr="00D91AF2">
        <w:rPr>
          <w:rFonts w:ascii="Arial" w:hAnsi="Arial" w:cs="Arial"/>
          <w:sz w:val="24"/>
          <w:szCs w:val="24"/>
        </w:rPr>
        <w:t>again this year.</w:t>
      </w:r>
    </w:p>
    <w:p w14:paraId="49620354" w14:textId="615EE420" w:rsidR="00616321" w:rsidRPr="00D91AF2" w:rsidRDefault="00A8566A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We’re grateful to Councillor Hicks for his contribution </w:t>
      </w:r>
      <w:r w:rsidR="000C7216" w:rsidRPr="00D91AF2">
        <w:rPr>
          <w:rFonts w:ascii="Arial" w:hAnsi="Arial" w:cs="Arial"/>
          <w:sz w:val="24"/>
          <w:szCs w:val="24"/>
        </w:rPr>
        <w:t xml:space="preserve">not just to the Tennis court </w:t>
      </w:r>
      <w:r w:rsidR="0016671F" w:rsidRPr="00D91AF2">
        <w:rPr>
          <w:rFonts w:ascii="Arial" w:hAnsi="Arial" w:cs="Arial"/>
          <w:sz w:val="24"/>
          <w:szCs w:val="24"/>
        </w:rPr>
        <w:t xml:space="preserve">refurbishment but also </w:t>
      </w:r>
      <w:r w:rsidRPr="00D91AF2">
        <w:rPr>
          <w:rFonts w:ascii="Arial" w:hAnsi="Arial" w:cs="Arial"/>
          <w:sz w:val="24"/>
          <w:szCs w:val="24"/>
        </w:rPr>
        <w:t xml:space="preserve">to the </w:t>
      </w:r>
      <w:r w:rsidR="000C7216" w:rsidRPr="00D91AF2">
        <w:rPr>
          <w:rFonts w:ascii="Arial" w:hAnsi="Arial" w:cs="Arial"/>
          <w:sz w:val="24"/>
          <w:szCs w:val="24"/>
        </w:rPr>
        <w:t>recently</w:t>
      </w:r>
      <w:r w:rsidRPr="00D91AF2">
        <w:rPr>
          <w:rFonts w:ascii="Arial" w:hAnsi="Arial" w:cs="Arial"/>
          <w:sz w:val="24"/>
          <w:szCs w:val="24"/>
        </w:rPr>
        <w:t xml:space="preserve"> installed VAD at Little Green</w:t>
      </w:r>
      <w:r w:rsidR="0016671F" w:rsidRPr="00D91AF2">
        <w:rPr>
          <w:rFonts w:ascii="Arial" w:hAnsi="Arial" w:cs="Arial"/>
          <w:sz w:val="24"/>
          <w:szCs w:val="24"/>
        </w:rPr>
        <w:t>. It</w:t>
      </w:r>
      <w:r w:rsidRPr="00D91AF2">
        <w:rPr>
          <w:rFonts w:ascii="Arial" w:hAnsi="Arial" w:cs="Arial"/>
          <w:sz w:val="24"/>
          <w:szCs w:val="24"/>
        </w:rPr>
        <w:t xml:space="preserve">’s good to know that it </w:t>
      </w:r>
      <w:r w:rsidR="000C7216" w:rsidRPr="00D91AF2">
        <w:rPr>
          <w:rFonts w:ascii="Arial" w:hAnsi="Arial" w:cs="Arial"/>
          <w:sz w:val="24"/>
          <w:szCs w:val="24"/>
        </w:rPr>
        <w:t>is having a positive impact on slowing the traffic in that part of the village.</w:t>
      </w:r>
    </w:p>
    <w:p w14:paraId="422A4864" w14:textId="79B9190B" w:rsidR="00AB2FD8" w:rsidRPr="00D91AF2" w:rsidRDefault="00AB2FD8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In September, African drumming came to the Hub and was enjoyed by Craft Club members and </w:t>
      </w:r>
      <w:r w:rsidR="003A5C52" w:rsidRPr="00D91AF2">
        <w:rPr>
          <w:rFonts w:ascii="Arial" w:hAnsi="Arial" w:cs="Arial"/>
          <w:sz w:val="24"/>
          <w:szCs w:val="24"/>
        </w:rPr>
        <w:t>non-members</w:t>
      </w:r>
      <w:r w:rsidR="00E56C06" w:rsidRPr="00D91AF2">
        <w:rPr>
          <w:rFonts w:ascii="Arial" w:hAnsi="Arial" w:cs="Arial"/>
          <w:sz w:val="24"/>
          <w:szCs w:val="24"/>
        </w:rPr>
        <w:t xml:space="preserve"> alike.</w:t>
      </w:r>
    </w:p>
    <w:p w14:paraId="2C1A0BD4" w14:textId="1368E883" w:rsidR="00E56C06" w:rsidRPr="00D91AF2" w:rsidRDefault="00E56C06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The autumn also saw a successful Quiz evening </w:t>
      </w:r>
      <w:r w:rsidR="00ED36F5" w:rsidRPr="00D91AF2">
        <w:rPr>
          <w:rFonts w:ascii="Arial" w:hAnsi="Arial" w:cs="Arial"/>
          <w:sz w:val="24"/>
          <w:szCs w:val="24"/>
        </w:rPr>
        <w:t>at the Hub with the proceeds of the raffle going to Macmillan.</w:t>
      </w:r>
    </w:p>
    <w:p w14:paraId="0D03B07A" w14:textId="614D3D53" w:rsidR="00ED36F5" w:rsidRPr="00D91AF2" w:rsidRDefault="00ED36F5" w:rsidP="00476B53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The Community Club also hosted a </w:t>
      </w:r>
      <w:r w:rsidR="000A1A16" w:rsidRPr="00D91AF2">
        <w:rPr>
          <w:rFonts w:ascii="Arial" w:hAnsi="Arial" w:cs="Arial"/>
          <w:sz w:val="24"/>
          <w:szCs w:val="24"/>
        </w:rPr>
        <w:t>Chilli night in November which was well attended.</w:t>
      </w:r>
    </w:p>
    <w:p w14:paraId="61EFA184" w14:textId="16D58DCA" w:rsidR="005F02BB" w:rsidRPr="00D91AF2" w:rsidRDefault="005F02BB" w:rsidP="00CC383C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Bedfield </w:t>
      </w:r>
      <w:r w:rsidR="00D91AF2" w:rsidRPr="00D91AF2">
        <w:rPr>
          <w:rFonts w:ascii="Arial" w:hAnsi="Arial" w:cs="Arial"/>
          <w:sz w:val="24"/>
          <w:szCs w:val="24"/>
        </w:rPr>
        <w:t>XI deserve many congratulations for their recent 2-0 win against Real St Edmund in the County Cup. Well done to the players and all those who have supported the club to become cup winners.</w:t>
      </w:r>
    </w:p>
    <w:p w14:paraId="54339EA8" w14:textId="3A54CAAA" w:rsidR="00476B53" w:rsidRPr="00D91AF2" w:rsidRDefault="004C2CD0" w:rsidP="00CC383C">
      <w:pPr>
        <w:rPr>
          <w:rFonts w:ascii="Arial" w:hAnsi="Arial" w:cs="Arial"/>
          <w:sz w:val="24"/>
          <w:szCs w:val="24"/>
        </w:rPr>
      </w:pPr>
      <w:r w:rsidRPr="00D91AF2">
        <w:rPr>
          <w:rFonts w:ascii="Arial" w:hAnsi="Arial" w:cs="Arial"/>
          <w:sz w:val="24"/>
          <w:szCs w:val="24"/>
        </w:rPr>
        <w:t xml:space="preserve">And finally, the </w:t>
      </w:r>
      <w:r w:rsidR="009310AE" w:rsidRPr="00D91AF2">
        <w:rPr>
          <w:rFonts w:ascii="Arial" w:hAnsi="Arial" w:cs="Arial"/>
          <w:sz w:val="24"/>
          <w:szCs w:val="24"/>
        </w:rPr>
        <w:t xml:space="preserve">Community Bus </w:t>
      </w:r>
      <w:r w:rsidRPr="00D91AF2">
        <w:rPr>
          <w:rFonts w:ascii="Arial" w:hAnsi="Arial" w:cs="Arial"/>
          <w:sz w:val="24"/>
          <w:szCs w:val="24"/>
        </w:rPr>
        <w:t xml:space="preserve">continues to provide a </w:t>
      </w:r>
      <w:r w:rsidR="00CC383C" w:rsidRPr="00D91AF2">
        <w:rPr>
          <w:rFonts w:ascii="Arial" w:hAnsi="Arial" w:cs="Arial"/>
          <w:sz w:val="24"/>
          <w:szCs w:val="24"/>
        </w:rPr>
        <w:t>much-needed</w:t>
      </w:r>
      <w:r w:rsidRPr="00D91AF2">
        <w:rPr>
          <w:rFonts w:ascii="Arial" w:hAnsi="Arial" w:cs="Arial"/>
          <w:sz w:val="24"/>
          <w:szCs w:val="24"/>
        </w:rPr>
        <w:t xml:space="preserve"> service </w:t>
      </w:r>
      <w:r w:rsidR="00CC383C" w:rsidRPr="00D91AF2">
        <w:rPr>
          <w:rFonts w:ascii="Arial" w:hAnsi="Arial" w:cs="Arial"/>
          <w:sz w:val="24"/>
          <w:szCs w:val="24"/>
        </w:rPr>
        <w:t>to all of us in Bedfield.</w:t>
      </w:r>
    </w:p>
    <w:p w14:paraId="7945050B" w14:textId="77777777" w:rsidR="00CB4084" w:rsidRPr="00D91AF2" w:rsidRDefault="00CB4084" w:rsidP="00476B53">
      <w:pPr>
        <w:jc w:val="center"/>
        <w:rPr>
          <w:rFonts w:ascii="Arial" w:hAnsi="Arial" w:cs="Arial"/>
          <w:sz w:val="24"/>
          <w:szCs w:val="24"/>
        </w:rPr>
      </w:pPr>
    </w:p>
    <w:p w14:paraId="6E2074A1" w14:textId="77777777" w:rsidR="00CB4084" w:rsidRPr="00D91AF2" w:rsidRDefault="00CB4084" w:rsidP="00CC383C">
      <w:pPr>
        <w:rPr>
          <w:rFonts w:ascii="Arial" w:hAnsi="Arial" w:cs="Arial"/>
          <w:sz w:val="24"/>
          <w:szCs w:val="24"/>
        </w:rPr>
      </w:pPr>
    </w:p>
    <w:p w14:paraId="3AE0CCB7" w14:textId="77777777" w:rsidR="00476B53" w:rsidRDefault="00476B53" w:rsidP="00476B53">
      <w:pPr>
        <w:jc w:val="center"/>
        <w:rPr>
          <w:rFonts w:ascii="Arial" w:hAnsi="Arial" w:cs="Arial"/>
          <w:sz w:val="24"/>
          <w:szCs w:val="24"/>
        </w:rPr>
      </w:pPr>
    </w:p>
    <w:sectPr w:rsidR="00476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3C1"/>
    <w:multiLevelType w:val="multilevel"/>
    <w:tmpl w:val="CF84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F1A78"/>
    <w:multiLevelType w:val="hybridMultilevel"/>
    <w:tmpl w:val="2DFC8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33D9"/>
    <w:multiLevelType w:val="hybridMultilevel"/>
    <w:tmpl w:val="B15E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0624"/>
    <w:multiLevelType w:val="hybridMultilevel"/>
    <w:tmpl w:val="A714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22851"/>
    <w:multiLevelType w:val="multilevel"/>
    <w:tmpl w:val="C33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171FF"/>
    <w:multiLevelType w:val="multilevel"/>
    <w:tmpl w:val="20B4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529276">
    <w:abstractNumId w:val="5"/>
  </w:num>
  <w:num w:numId="2" w16cid:durableId="1682659840">
    <w:abstractNumId w:val="0"/>
  </w:num>
  <w:num w:numId="3" w16cid:durableId="292634748">
    <w:abstractNumId w:val="4"/>
  </w:num>
  <w:num w:numId="4" w16cid:durableId="2124690388">
    <w:abstractNumId w:val="1"/>
  </w:num>
  <w:num w:numId="5" w16cid:durableId="1702708082">
    <w:abstractNumId w:val="2"/>
  </w:num>
  <w:num w:numId="6" w16cid:durableId="21518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53"/>
    <w:rsid w:val="00026FCF"/>
    <w:rsid w:val="00051235"/>
    <w:rsid w:val="00096765"/>
    <w:rsid w:val="000A1A16"/>
    <w:rsid w:val="000B7747"/>
    <w:rsid w:val="000C7216"/>
    <w:rsid w:val="0011601B"/>
    <w:rsid w:val="00117F4B"/>
    <w:rsid w:val="0016671F"/>
    <w:rsid w:val="001D2F4E"/>
    <w:rsid w:val="001D7907"/>
    <w:rsid w:val="002B539C"/>
    <w:rsid w:val="002E7589"/>
    <w:rsid w:val="00325919"/>
    <w:rsid w:val="00357F12"/>
    <w:rsid w:val="003A5C52"/>
    <w:rsid w:val="00417369"/>
    <w:rsid w:val="00476B53"/>
    <w:rsid w:val="0048376F"/>
    <w:rsid w:val="004C2CD0"/>
    <w:rsid w:val="004D5414"/>
    <w:rsid w:val="00585F1E"/>
    <w:rsid w:val="005A6C7B"/>
    <w:rsid w:val="005D4A84"/>
    <w:rsid w:val="005F02BB"/>
    <w:rsid w:val="00601994"/>
    <w:rsid w:val="00616321"/>
    <w:rsid w:val="0066143A"/>
    <w:rsid w:val="006874F1"/>
    <w:rsid w:val="006C5A77"/>
    <w:rsid w:val="00776FFA"/>
    <w:rsid w:val="0083390C"/>
    <w:rsid w:val="008425DD"/>
    <w:rsid w:val="008A5ECE"/>
    <w:rsid w:val="009310AE"/>
    <w:rsid w:val="009766CF"/>
    <w:rsid w:val="00A43213"/>
    <w:rsid w:val="00A657B6"/>
    <w:rsid w:val="00A8566A"/>
    <w:rsid w:val="00AB2FD8"/>
    <w:rsid w:val="00AF3B53"/>
    <w:rsid w:val="00B87F97"/>
    <w:rsid w:val="00C36AE1"/>
    <w:rsid w:val="00CB05A1"/>
    <w:rsid w:val="00CB4084"/>
    <w:rsid w:val="00CC383C"/>
    <w:rsid w:val="00D504B5"/>
    <w:rsid w:val="00D91AF2"/>
    <w:rsid w:val="00DC650B"/>
    <w:rsid w:val="00DC7CFE"/>
    <w:rsid w:val="00DE6910"/>
    <w:rsid w:val="00E03D07"/>
    <w:rsid w:val="00E56C06"/>
    <w:rsid w:val="00E6146A"/>
    <w:rsid w:val="00E95A06"/>
    <w:rsid w:val="00ED36F5"/>
    <w:rsid w:val="00ED455A"/>
    <w:rsid w:val="00EF611B"/>
    <w:rsid w:val="00F419B7"/>
    <w:rsid w:val="00F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3893"/>
  <w15:chartTrackingRefBased/>
  <w15:docId w15:val="{97172FF5-4F6A-4472-8CBC-AEA2D8F4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Manning</dc:creator>
  <cp:keywords/>
  <dc:description/>
  <cp:lastModifiedBy>Alison Manning</cp:lastModifiedBy>
  <cp:revision>4</cp:revision>
  <dcterms:created xsi:type="dcterms:W3CDTF">2026-05-20T16:04:00Z</dcterms:created>
  <dcterms:modified xsi:type="dcterms:W3CDTF">2026-05-20T16:11:00Z</dcterms:modified>
</cp:coreProperties>
</file>